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FB5F" w14:textId="0E351A00" w:rsidR="00D44160" w:rsidRDefault="00701348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196455F8" w:rsidR="00D7295F" w:rsidRDefault="0061536D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01348">
        <w:rPr>
          <w:rFonts w:ascii="Arial" w:hAnsi="Arial" w:cs="Arial"/>
          <w:sz w:val="24"/>
          <w:szCs w:val="24"/>
        </w:rPr>
        <w:t>hurs</w:t>
      </w:r>
      <w:r w:rsidR="002C437E">
        <w:rPr>
          <w:rFonts w:ascii="Arial" w:hAnsi="Arial" w:cs="Arial"/>
          <w:sz w:val="24"/>
          <w:szCs w:val="24"/>
        </w:rPr>
        <w:t>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 w:rsidR="00950E0D">
        <w:rPr>
          <w:rFonts w:ascii="Arial" w:hAnsi="Arial" w:cs="Arial"/>
          <w:sz w:val="24"/>
          <w:szCs w:val="24"/>
        </w:rPr>
        <w:t>May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950E0D">
        <w:rPr>
          <w:rFonts w:ascii="Arial" w:hAnsi="Arial" w:cs="Arial"/>
          <w:sz w:val="24"/>
          <w:szCs w:val="24"/>
        </w:rPr>
        <w:t>9</w:t>
      </w:r>
      <w:r w:rsidR="00D7295F">
        <w:rPr>
          <w:rFonts w:ascii="Arial" w:hAnsi="Arial" w:cs="Arial"/>
          <w:sz w:val="24"/>
          <w:szCs w:val="24"/>
        </w:rPr>
        <w:t>, 202</w:t>
      </w:r>
      <w:r w:rsidR="002C437E">
        <w:rPr>
          <w:rFonts w:ascii="Arial" w:hAnsi="Arial" w:cs="Arial"/>
          <w:sz w:val="24"/>
          <w:szCs w:val="24"/>
        </w:rPr>
        <w:t>4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4EE6FFFA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125D2E">
        <w:rPr>
          <w:rFonts w:ascii="Arial" w:hAnsi="Arial" w:cs="Arial"/>
        </w:rPr>
        <w:t>6</w:t>
      </w:r>
      <w:r w:rsidR="0052235A">
        <w:rPr>
          <w:rFonts w:ascii="Arial" w:hAnsi="Arial" w:cs="Arial"/>
        </w:rPr>
        <w:t>:</w:t>
      </w:r>
      <w:r w:rsidR="00912A91">
        <w:rPr>
          <w:rFonts w:ascii="Arial" w:hAnsi="Arial" w:cs="Arial"/>
        </w:rPr>
        <w:t>45</w:t>
      </w:r>
      <w:r w:rsidR="00FD67D0">
        <w:rPr>
          <w:rFonts w:ascii="Arial" w:hAnsi="Arial" w:cs="Arial"/>
        </w:rPr>
        <w:t xml:space="preserve"> </w:t>
      </w:r>
      <w:r w:rsidR="00BE7DF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.M., </w:t>
      </w:r>
      <w:r w:rsidR="00BE7DF4">
        <w:rPr>
          <w:rFonts w:ascii="Arial" w:hAnsi="Arial" w:cs="Arial"/>
        </w:rPr>
        <w:t>T</w:t>
      </w:r>
      <w:r w:rsidR="00125D2E">
        <w:rPr>
          <w:rFonts w:ascii="Arial" w:hAnsi="Arial" w:cs="Arial"/>
        </w:rPr>
        <w:t>hurs</w:t>
      </w:r>
      <w:r w:rsidR="00BE7DF4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, </w:t>
      </w:r>
      <w:r w:rsidR="00912A91">
        <w:rPr>
          <w:rFonts w:ascii="Arial" w:hAnsi="Arial" w:cs="Arial"/>
        </w:rPr>
        <w:t>May</w:t>
      </w:r>
      <w:r w:rsidR="00BE7DF4">
        <w:rPr>
          <w:rFonts w:ascii="Arial" w:hAnsi="Arial" w:cs="Arial"/>
        </w:rPr>
        <w:t xml:space="preserve"> </w:t>
      </w:r>
      <w:r w:rsidR="00912A91">
        <w:rPr>
          <w:rFonts w:ascii="Arial" w:hAnsi="Arial" w:cs="Arial"/>
        </w:rPr>
        <w:t>9</w:t>
      </w:r>
      <w:r>
        <w:rPr>
          <w:rFonts w:ascii="Arial" w:hAnsi="Arial" w:cs="Arial"/>
        </w:rPr>
        <w:t>, 202</w:t>
      </w:r>
      <w:r w:rsidR="00754F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66883E58" w14:textId="0E852A80" w:rsidR="00B4117B" w:rsidRDefault="004E1F07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Present</w:t>
      </w:r>
      <w:r w:rsidR="00DB367F">
        <w:rPr>
          <w:rFonts w:ascii="Arial" w:hAnsi="Arial" w:cs="Arial"/>
          <w:sz w:val="20"/>
          <w:szCs w:val="20"/>
        </w:rPr>
        <w:t xml:space="preserve">: </w:t>
      </w:r>
      <w:r w:rsidR="00177F53">
        <w:rPr>
          <w:rFonts w:ascii="Arial" w:hAnsi="Arial" w:cs="Arial"/>
          <w:sz w:val="20"/>
          <w:szCs w:val="20"/>
        </w:rPr>
        <w:t xml:space="preserve">Kalis, </w:t>
      </w:r>
      <w:r w:rsidR="00D7295F">
        <w:rPr>
          <w:rFonts w:ascii="Arial" w:hAnsi="Arial" w:cs="Arial"/>
          <w:sz w:val="20"/>
          <w:szCs w:val="20"/>
        </w:rPr>
        <w:t>Carpente</w:t>
      </w:r>
      <w:r w:rsidR="00BE7DF4">
        <w:rPr>
          <w:rFonts w:ascii="Arial" w:hAnsi="Arial" w:cs="Arial"/>
          <w:sz w:val="20"/>
          <w:szCs w:val="20"/>
        </w:rPr>
        <w:t>r, Dumas, Schill</w:t>
      </w:r>
    </w:p>
    <w:p w14:paraId="509D17C9" w14:textId="79729CA9" w:rsidR="00177F53" w:rsidRDefault="00177F53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Absent: Jackson</w:t>
      </w:r>
      <w:r w:rsidR="00912A91">
        <w:rPr>
          <w:rFonts w:ascii="Arial" w:hAnsi="Arial" w:cs="Arial"/>
          <w:sz w:val="20"/>
          <w:szCs w:val="20"/>
        </w:rPr>
        <w:t>, Horgan</w:t>
      </w:r>
    </w:p>
    <w:p w14:paraId="3CE5EF57" w14:textId="740DAD4A" w:rsidR="00177F53" w:rsidRDefault="00177F53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Others Present: Terry Meidinger</w:t>
      </w:r>
    </w:p>
    <w:p w14:paraId="07D0281F" w14:textId="04E7E9D4" w:rsidR="007655BF" w:rsidRDefault="007655BF" w:rsidP="00D7295F">
      <w:pPr>
        <w:rPr>
          <w:rFonts w:ascii="Arial" w:hAnsi="Arial" w:cs="Arial"/>
          <w:sz w:val="20"/>
          <w:szCs w:val="20"/>
        </w:rPr>
      </w:pPr>
    </w:p>
    <w:p w14:paraId="1B0525F3" w14:textId="686ABB77" w:rsidR="00E86984" w:rsidRDefault="00912A91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Schill to approve building permits for Kelly Gratton, Tanner Sehrt &amp; Greg Hornung and Aaron &amp; Joy Zaharia. Second by Carpenter. Ayes, all. Motion passed.</w:t>
      </w:r>
    </w:p>
    <w:p w14:paraId="520D7310" w14:textId="77777777" w:rsidR="00912A91" w:rsidRDefault="00912A91" w:rsidP="00D7295F">
      <w:pPr>
        <w:rPr>
          <w:rFonts w:ascii="Arial" w:hAnsi="Arial" w:cs="Arial"/>
          <w:sz w:val="20"/>
          <w:szCs w:val="20"/>
        </w:rPr>
      </w:pPr>
    </w:p>
    <w:p w14:paraId="32A07345" w14:textId="677CCDBE" w:rsidR="00E86984" w:rsidRDefault="00912A91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Dumas to take ten percent from the sewer fund for the city works payroll breakdown. Second by Schill. Ayes, all. Motion passed.</w:t>
      </w:r>
    </w:p>
    <w:p w14:paraId="7852CE29" w14:textId="77777777" w:rsidR="00912A91" w:rsidRDefault="00912A91" w:rsidP="00D7295F">
      <w:pPr>
        <w:rPr>
          <w:rFonts w:ascii="Arial" w:hAnsi="Arial" w:cs="Arial"/>
          <w:sz w:val="20"/>
          <w:szCs w:val="20"/>
        </w:rPr>
      </w:pPr>
    </w:p>
    <w:p w14:paraId="725212B6" w14:textId="2E6EFBF9" w:rsidR="00E9298F" w:rsidRDefault="00912A91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to hire Mark Kevorkian for the July 4</w:t>
      </w:r>
      <w:r w:rsidRPr="00912A9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celebration. Agreed to hire Mr. Kevorkian.</w:t>
      </w:r>
    </w:p>
    <w:p w14:paraId="18BD41C0" w14:textId="77777777" w:rsidR="00912A91" w:rsidRDefault="00912A91" w:rsidP="00D7295F">
      <w:pPr>
        <w:rPr>
          <w:rFonts w:ascii="Arial" w:hAnsi="Arial" w:cs="Arial"/>
          <w:sz w:val="20"/>
          <w:szCs w:val="20"/>
        </w:rPr>
      </w:pPr>
    </w:p>
    <w:p w14:paraId="2CFFDDBE" w14:textId="77805C4E" w:rsidR="00B4117B" w:rsidRDefault="00912A91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McDonald will appoint Mike Cook for the city auditor job. Motion by Dumas to hire Mike Cook as the new city auditor at $48,000.00. Second by Schill. Ayes, all. Motion passed.</w:t>
      </w:r>
    </w:p>
    <w:p w14:paraId="597D6569" w14:textId="77777777" w:rsidR="00912A91" w:rsidRDefault="00912A91" w:rsidP="00D7295F">
      <w:pPr>
        <w:rPr>
          <w:rFonts w:ascii="Arial" w:hAnsi="Arial" w:cs="Arial"/>
          <w:sz w:val="20"/>
          <w:szCs w:val="20"/>
        </w:rPr>
      </w:pPr>
    </w:p>
    <w:p w14:paraId="694FAE52" w14:textId="579039B5" w:rsidR="00912A91" w:rsidRDefault="00912A91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Schill to adjourn. Second by Carpenter. Meeting adjourned at 6:55 p.m.</w:t>
      </w:r>
    </w:p>
    <w:p w14:paraId="1D001E7D" w14:textId="77777777" w:rsidR="0016632C" w:rsidRDefault="0016632C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3F2C3DE7" w:rsidR="00B4117B" w:rsidRPr="000A7477" w:rsidRDefault="00422661" w:rsidP="00D729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5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>9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</w:t>
      </w:r>
      <w:r w:rsidR="00774C53">
        <w:rPr>
          <w:rFonts w:ascii="Arial" w:hAnsi="Arial" w:cs="Arial"/>
          <w:sz w:val="20"/>
          <w:szCs w:val="20"/>
          <w:u w:val="single"/>
        </w:rPr>
        <w:t>4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47B77"/>
    <w:rsid w:val="000A7477"/>
    <w:rsid w:val="000B757C"/>
    <w:rsid w:val="001242BD"/>
    <w:rsid w:val="00125D2E"/>
    <w:rsid w:val="0016632C"/>
    <w:rsid w:val="00172F3B"/>
    <w:rsid w:val="00177F53"/>
    <w:rsid w:val="00184A4B"/>
    <w:rsid w:val="001953A3"/>
    <w:rsid w:val="001976BE"/>
    <w:rsid w:val="001E3834"/>
    <w:rsid w:val="0028575D"/>
    <w:rsid w:val="002C437E"/>
    <w:rsid w:val="003618DB"/>
    <w:rsid w:val="003E236B"/>
    <w:rsid w:val="00422661"/>
    <w:rsid w:val="00422B39"/>
    <w:rsid w:val="00474800"/>
    <w:rsid w:val="004759D1"/>
    <w:rsid w:val="004C4D37"/>
    <w:rsid w:val="004E1F07"/>
    <w:rsid w:val="004E393B"/>
    <w:rsid w:val="00521CBC"/>
    <w:rsid w:val="0052235A"/>
    <w:rsid w:val="00533E66"/>
    <w:rsid w:val="005965C8"/>
    <w:rsid w:val="00606C74"/>
    <w:rsid w:val="00613D72"/>
    <w:rsid w:val="0061536D"/>
    <w:rsid w:val="00631D40"/>
    <w:rsid w:val="00650A6D"/>
    <w:rsid w:val="00686043"/>
    <w:rsid w:val="006A2BC0"/>
    <w:rsid w:val="006B24CE"/>
    <w:rsid w:val="00701348"/>
    <w:rsid w:val="00724ACF"/>
    <w:rsid w:val="00745875"/>
    <w:rsid w:val="00754F23"/>
    <w:rsid w:val="007655BF"/>
    <w:rsid w:val="00765C64"/>
    <w:rsid w:val="00774C53"/>
    <w:rsid w:val="007813AC"/>
    <w:rsid w:val="00800060"/>
    <w:rsid w:val="00820A1C"/>
    <w:rsid w:val="00834027"/>
    <w:rsid w:val="00865EC2"/>
    <w:rsid w:val="00912A91"/>
    <w:rsid w:val="00924068"/>
    <w:rsid w:val="00932550"/>
    <w:rsid w:val="00950E0D"/>
    <w:rsid w:val="00951363"/>
    <w:rsid w:val="00956991"/>
    <w:rsid w:val="00A47994"/>
    <w:rsid w:val="00A8467D"/>
    <w:rsid w:val="00AF3D19"/>
    <w:rsid w:val="00B17F2B"/>
    <w:rsid w:val="00B26B28"/>
    <w:rsid w:val="00B4117B"/>
    <w:rsid w:val="00B7001B"/>
    <w:rsid w:val="00BB1535"/>
    <w:rsid w:val="00BC78B8"/>
    <w:rsid w:val="00BD14D1"/>
    <w:rsid w:val="00BE1CEE"/>
    <w:rsid w:val="00BE7DF4"/>
    <w:rsid w:val="00BF1479"/>
    <w:rsid w:val="00C83D6A"/>
    <w:rsid w:val="00CB295B"/>
    <w:rsid w:val="00CD6D77"/>
    <w:rsid w:val="00D44160"/>
    <w:rsid w:val="00D45A6B"/>
    <w:rsid w:val="00D52E7B"/>
    <w:rsid w:val="00D64B98"/>
    <w:rsid w:val="00D7295F"/>
    <w:rsid w:val="00D752D2"/>
    <w:rsid w:val="00D907FE"/>
    <w:rsid w:val="00DB367F"/>
    <w:rsid w:val="00DB37C0"/>
    <w:rsid w:val="00DF64ED"/>
    <w:rsid w:val="00E16CAD"/>
    <w:rsid w:val="00E772DD"/>
    <w:rsid w:val="00E86984"/>
    <w:rsid w:val="00E9298F"/>
    <w:rsid w:val="00EA3EF1"/>
    <w:rsid w:val="00F717DD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5</cp:revision>
  <cp:lastPrinted>2022-07-05T13:18:00Z</cp:lastPrinted>
  <dcterms:created xsi:type="dcterms:W3CDTF">2024-05-18T17:23:00Z</dcterms:created>
  <dcterms:modified xsi:type="dcterms:W3CDTF">2024-05-18T17:32:00Z</dcterms:modified>
</cp:coreProperties>
</file>