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8519" w14:textId="6B023357" w:rsidR="00F60E05" w:rsidRPr="00630161" w:rsidRDefault="00F819A6" w:rsidP="00F60E05">
      <w:pPr>
        <w:spacing w:after="120" w:line="240" w:lineRule="auto"/>
        <w:jc w:val="center"/>
        <w:rPr>
          <w:b/>
        </w:rPr>
      </w:pPr>
      <w:r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14:paraId="15A7E0DC" w14:textId="4BAEEBD5" w:rsidR="00F60E05" w:rsidRDefault="00261B8B" w:rsidP="00F60E05">
      <w:pPr>
        <w:spacing w:after="120" w:line="240" w:lineRule="auto"/>
        <w:jc w:val="center"/>
        <w:rPr>
          <w:b/>
        </w:rPr>
      </w:pPr>
      <w:r>
        <w:rPr>
          <w:b/>
        </w:rPr>
        <w:t xml:space="preserve">MEETING </w:t>
      </w:r>
      <w:r w:rsidR="009923DA">
        <w:rPr>
          <w:b/>
        </w:rPr>
        <w:t>TUESDAY, SEPTEMBER</w:t>
      </w:r>
      <w:r w:rsidR="00BB0A09">
        <w:rPr>
          <w:b/>
        </w:rPr>
        <w:t xml:space="preserve"> </w:t>
      </w:r>
      <w:r w:rsidR="009923DA">
        <w:rPr>
          <w:b/>
        </w:rPr>
        <w:t>7</w:t>
      </w:r>
      <w:r w:rsidR="001772DF">
        <w:rPr>
          <w:b/>
        </w:rPr>
        <w:t>, 2021</w:t>
      </w:r>
    </w:p>
    <w:p w14:paraId="522A6666" w14:textId="426ACCAE"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B37F8F">
        <w:t>e</w:t>
      </w:r>
      <w:r w:rsidR="00261B8B">
        <w:t xml:space="preserve">r, 7:00 P.M., </w:t>
      </w:r>
      <w:r w:rsidR="003E5651">
        <w:t>Tuesday</w:t>
      </w:r>
      <w:r w:rsidR="00261B8B">
        <w:t xml:space="preserve">, </w:t>
      </w:r>
      <w:r w:rsidR="003E5651">
        <w:t>September</w:t>
      </w:r>
      <w:r w:rsidR="002B07A6">
        <w:t xml:space="preserve"> </w:t>
      </w:r>
      <w:r w:rsidR="003E5651">
        <w:t>7</w:t>
      </w:r>
      <w:r w:rsidR="001772DF">
        <w:t>, 2021</w:t>
      </w:r>
      <w:r w:rsidR="00982C21">
        <w:t xml:space="preserve"> at city hall.</w:t>
      </w:r>
    </w:p>
    <w:p w14:paraId="3FA744AD" w14:textId="460FEAA7" w:rsidR="009D5153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</w:t>
      </w:r>
      <w:r w:rsidR="00A61B47">
        <w:t>,</w:t>
      </w:r>
      <w:r w:rsidR="008E05F1">
        <w:t xml:space="preserve"> Leeroy Carpenter,</w:t>
      </w:r>
      <w:r w:rsidR="00BB0A09">
        <w:t xml:space="preserve"> LaRae Horgan,</w:t>
      </w:r>
      <w:r w:rsidR="00FF0599">
        <w:t xml:space="preserve"> Myrna Styles</w:t>
      </w:r>
      <w:r w:rsidR="00261B8B">
        <w:t>,</w:t>
      </w:r>
      <w:r w:rsidR="00036D0F">
        <w:t xml:space="preserve"> Karen Dumas </w:t>
      </w:r>
      <w:r w:rsidR="008E05F1">
        <w:t>&amp;</w:t>
      </w:r>
      <w:r w:rsidR="00261B8B">
        <w:t xml:space="preserve"> Larry Schill</w:t>
      </w:r>
    </w:p>
    <w:p w14:paraId="0F0270B9" w14:textId="3A8648DB"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FF0599">
        <w:t xml:space="preserve">bsent: </w:t>
      </w:r>
    </w:p>
    <w:p w14:paraId="6BAB34CF" w14:textId="61A84A22" w:rsidR="0006148D" w:rsidRDefault="00186513" w:rsidP="00F60E05">
      <w:pPr>
        <w:spacing w:after="120" w:line="240" w:lineRule="auto"/>
      </w:pPr>
      <w:r>
        <w:t>Others</w:t>
      </w:r>
      <w:r w:rsidR="00FF0599">
        <w:t xml:space="preserve"> Pre</w:t>
      </w:r>
      <w:r w:rsidR="00310B19">
        <w:t xml:space="preserve">sent: </w:t>
      </w:r>
      <w:r w:rsidR="003E5651">
        <w:t>Joel Mostad, Russell Smith, Matt Wright</w:t>
      </w:r>
      <w:r w:rsidR="00261B8B">
        <w:t xml:space="preserve"> and Larry Dubois</w:t>
      </w:r>
    </w:p>
    <w:p w14:paraId="1030F6E3" w14:textId="69FBE5C3" w:rsidR="00945753" w:rsidRDefault="00945753" w:rsidP="00F60E05">
      <w:pPr>
        <w:spacing w:after="120" w:line="240" w:lineRule="auto"/>
      </w:pPr>
      <w:r>
        <w:t>Joel Mostad addressed the council on concerns he has regarding his rental house.  Mr. Dubois informed him of his rights &amp; responsibilities</w:t>
      </w:r>
      <w:r w:rsidR="001C6606">
        <w:t xml:space="preserve"> as the owner</w:t>
      </w:r>
      <w:r>
        <w:t xml:space="preserve"> and he was given a copy of the city ordinance for reference.</w:t>
      </w:r>
    </w:p>
    <w:p w14:paraId="1D276450" w14:textId="3168369E"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261B8B">
        <w:t xml:space="preserve"> </w:t>
      </w:r>
      <w:r w:rsidR="00655F41">
        <w:t>Horgan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B51456">
        <w:t xml:space="preserve"> regular</w:t>
      </w:r>
      <w:r w:rsidR="00310B19">
        <w:t xml:space="preserve"> minutes of</w:t>
      </w:r>
      <w:r w:rsidR="00B51456">
        <w:t xml:space="preserve"> </w:t>
      </w:r>
      <w:r w:rsidR="00655F41">
        <w:t>August</w:t>
      </w:r>
      <w:r w:rsidR="00B51456">
        <w:t xml:space="preserve"> </w:t>
      </w:r>
      <w:r w:rsidR="00655F41">
        <w:t>2</w:t>
      </w:r>
      <w:r w:rsidR="00B51456">
        <w:t>, 2021</w:t>
      </w:r>
      <w:r w:rsidR="00655F41">
        <w:t xml:space="preserve"> and the Special Meeting minutes of August 4, 2021</w:t>
      </w:r>
      <w:r w:rsidR="00FD27D4">
        <w:t>.</w:t>
      </w:r>
      <w:r w:rsidR="00DD56FE">
        <w:t xml:space="preserve"> Second by </w:t>
      </w:r>
      <w:r w:rsidR="008E47A0">
        <w:t>Kalis</w:t>
      </w:r>
      <w:r w:rsidR="00DD56FE">
        <w:t>.</w:t>
      </w:r>
      <w:r>
        <w:t xml:space="preserve"> Ayes, all</w:t>
      </w:r>
      <w:r w:rsidR="00FC48D4">
        <w:t>.</w:t>
      </w:r>
      <w:r>
        <w:t xml:space="preserve">  Motion passed.</w:t>
      </w:r>
    </w:p>
    <w:p w14:paraId="2E1670DF" w14:textId="222AC7D8" w:rsidR="00A45664" w:rsidRDefault="006B50D5" w:rsidP="00F60E05">
      <w:pPr>
        <w:spacing w:after="120" w:line="240" w:lineRule="auto"/>
      </w:pPr>
      <w:r>
        <w:t xml:space="preserve">Motion </w:t>
      </w:r>
      <w:r w:rsidR="00261B8B">
        <w:t xml:space="preserve">by </w:t>
      </w:r>
      <w:r w:rsidR="00655F41">
        <w:t>Schill</w:t>
      </w:r>
      <w:r>
        <w:t xml:space="preserve"> to approve the financia</w:t>
      </w:r>
      <w:r w:rsidR="00A3530F">
        <w:t>l report</w:t>
      </w:r>
      <w:r w:rsidR="00FC4EA5">
        <w:t>.</w:t>
      </w:r>
      <w:r w:rsidR="00A3530F">
        <w:t xml:space="preserve"> Second by </w:t>
      </w:r>
      <w:r w:rsidR="008E47A0">
        <w:t>Dumas</w:t>
      </w:r>
      <w:r>
        <w:t>.  Ayes, all</w:t>
      </w:r>
      <w:r w:rsidR="00FC48D4">
        <w:t>.</w:t>
      </w:r>
      <w:r>
        <w:t xml:space="preserve">  Motion passed.</w:t>
      </w:r>
    </w:p>
    <w:p w14:paraId="05AEA6A4" w14:textId="6CD59729" w:rsidR="00963951" w:rsidRPr="00963951" w:rsidRDefault="00963951" w:rsidP="00F60E05">
      <w:pPr>
        <w:spacing w:after="120" w:line="240" w:lineRule="auto"/>
        <w:rPr>
          <w:b/>
          <w:bCs/>
          <w:u w:val="single"/>
        </w:rPr>
      </w:pPr>
      <w:r w:rsidRPr="00963951">
        <w:rPr>
          <w:b/>
          <w:bCs/>
          <w:u w:val="single"/>
        </w:rPr>
        <w:t>COMMUNICATIONS:</w:t>
      </w:r>
    </w:p>
    <w:p w14:paraId="39622BCE" w14:textId="0DC3C6DE" w:rsidR="005414EC" w:rsidRDefault="003E4B92" w:rsidP="00F60E05">
      <w:pPr>
        <w:spacing w:after="120" w:line="240" w:lineRule="auto"/>
      </w:pPr>
      <w:r>
        <w:t xml:space="preserve">Letter from Moore Engineering outlining work to be done regarding water drainage from the clinic to the river.  Motion by Schill to approve Moore Engineering to move forward with </w:t>
      </w:r>
      <w:r w:rsidR="00444195">
        <w:t>the civil engineering services for this project per the NDDOT requirement for $26,200.00.  Second by Dumas.  Roll call vote:  Kalis, yes; Carpenter, yes; Horgan, yes; Styles, yes; Dumas, yes; Schill, yes.  Motion passed.</w:t>
      </w:r>
    </w:p>
    <w:p w14:paraId="2AB0D7F7" w14:textId="3CE9F3BA" w:rsidR="00561B64" w:rsidRDefault="00731697" w:rsidP="00F60E05">
      <w:pPr>
        <w:spacing w:after="120" w:line="240" w:lineRule="auto"/>
      </w:pPr>
      <w:r>
        <w:t>Letter from Fisher Land Surveying &amp; Engineering requesting approval for non-conforming use at address 507 11</w:t>
      </w:r>
      <w:r w:rsidRPr="00731697">
        <w:rPr>
          <w:vertAlign w:val="superscript"/>
        </w:rPr>
        <w:t>th</w:t>
      </w:r>
      <w:r>
        <w:t xml:space="preserve"> Street, Walhalla, ND. Motion by Schill to approve the request.  Second by Kalis.  Ayes, all.  Motion passed.</w:t>
      </w:r>
    </w:p>
    <w:p w14:paraId="7637FFA8" w14:textId="16B87452" w:rsidR="00753AAD" w:rsidRPr="005414EC" w:rsidRDefault="00753AAD" w:rsidP="00F60E05">
      <w:pPr>
        <w:spacing w:after="120" w:line="240" w:lineRule="auto"/>
      </w:pPr>
      <w:r>
        <w:t>Request from Blu Soul for a grant from the City of Walhalla through the PCJDA Storefront Improvement Grant.  City resolution states it will be denied.</w:t>
      </w:r>
    </w:p>
    <w:p w14:paraId="450B0A00" w14:textId="77777777"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14:paraId="538B8162" w14:textId="2C1ACA66" w:rsidR="007F1969" w:rsidRDefault="006E23E1" w:rsidP="000D62E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</w:t>
      </w:r>
      <w:r w:rsidR="001109E7" w:rsidRPr="00693EE3">
        <w:rPr>
          <w:b/>
          <w:u w:val="single"/>
        </w:rPr>
        <w:t>Alleys</w:t>
      </w:r>
      <w:r w:rsidR="00CC2B5B" w:rsidRPr="00693EE3">
        <w:t>:</w:t>
      </w:r>
      <w:r w:rsidR="00CC2B5B">
        <w:t xml:space="preserve"> </w:t>
      </w:r>
      <w:r w:rsidR="00655AAD">
        <w:t xml:space="preserve"> </w:t>
      </w:r>
      <w:r w:rsidR="00753AAD">
        <w:t>Lift station repairs discussed.</w:t>
      </w:r>
    </w:p>
    <w:p w14:paraId="29EF6F35" w14:textId="211ABAAE"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753AAD">
        <w:t>New state radio systems being required discussed.  Motion by Horgan to purchase a radio for one car.  Second by Carpenter.  Roll call vote:  Kalis, yes; Carpenter, yes; Horgan, yes; Styles, yes; Dumas, yes; Schill, yes.  Motion passed.</w:t>
      </w:r>
    </w:p>
    <w:p w14:paraId="618A1F97" w14:textId="77777777"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054FE1">
        <w:t xml:space="preserve"> Nothing to report.</w:t>
      </w:r>
    </w:p>
    <w:p w14:paraId="0AEACDCF" w14:textId="5616C280"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0326FD">
        <w:t xml:space="preserve">: </w:t>
      </w:r>
      <w:r w:rsidR="00D60CC0">
        <w:t>The pool is now closed.  Painting and repairs to walls in the city hall building were discussed.  Will get estimates.  Motion by Horgan to cap this at $4,500.00.  Second by Carpenter.  Kalis, yes; Carpenter, yes; Horgan, yes; Styles, yes; Dumas, yes; Schill, yes.  Motion passed.</w:t>
      </w:r>
    </w:p>
    <w:p w14:paraId="78DF727D" w14:textId="41510571" w:rsidR="00232D0A" w:rsidRDefault="00D60CC0" w:rsidP="00DC78F1">
      <w:pPr>
        <w:spacing w:after="120" w:line="240" w:lineRule="auto"/>
      </w:pPr>
      <w:r>
        <w:t>Motion by Horgan to appoint Corliss Longtin to the library board.  Heidi Bailey’s term is up.  Second by Kalis.  Ayes, all.  Motion passed.</w:t>
      </w:r>
    </w:p>
    <w:p w14:paraId="6CE62B87" w14:textId="5E8BA6D9" w:rsidR="00820DA3" w:rsidRDefault="0025767C" w:rsidP="00F60E05">
      <w:pPr>
        <w:spacing w:after="120" w:line="240" w:lineRule="auto"/>
      </w:pPr>
      <w:r>
        <w:t xml:space="preserve">Motion by </w:t>
      </w:r>
      <w:r w:rsidR="00D60CC0">
        <w:t>Styles</w:t>
      </w:r>
      <w:r w:rsidR="00527C5C">
        <w:t xml:space="preserve"> </w:t>
      </w:r>
      <w:r w:rsidR="00D62F2B">
        <w:t>to pay all bills as presented.</w:t>
      </w:r>
      <w:r w:rsidR="00346DEB">
        <w:t xml:space="preserve"> </w:t>
      </w:r>
      <w:r>
        <w:t xml:space="preserve">Second by </w:t>
      </w:r>
      <w:r w:rsidR="003D4FF4">
        <w:t>Kalis</w:t>
      </w:r>
      <w:r w:rsidR="00527C5C">
        <w:t>.</w:t>
      </w:r>
      <w:r w:rsidR="00D62F2B">
        <w:t xml:space="preserve">  Roll call vote:  Mrs.</w:t>
      </w:r>
      <w:r w:rsidR="001A5A2A">
        <w:t xml:space="preserve"> Kalis</w:t>
      </w:r>
      <w:r w:rsidR="00907125">
        <w:t>,</w:t>
      </w:r>
      <w:r w:rsidR="001A5A2A">
        <w:t xml:space="preserve"> yes</w:t>
      </w:r>
      <w:r w:rsidR="00570DD3">
        <w:t>;</w:t>
      </w:r>
      <w:r w:rsidR="00907125">
        <w:t xml:space="preserve"> Mr. Carpenter, yes;</w:t>
      </w:r>
      <w:r w:rsidR="001A5A2A">
        <w:t xml:space="preserve"> Mrs. Horgan, yes; Mrs. Styles,</w:t>
      </w:r>
      <w:r>
        <w:t xml:space="preserve"> yes;</w:t>
      </w:r>
      <w:r w:rsidR="000326FD">
        <w:t xml:space="preserve"> Mrs. Dumas, yes;</w:t>
      </w:r>
      <w:r>
        <w:t xml:space="preserve"> Mr. Schill, yes.</w:t>
      </w:r>
      <w:r w:rsidR="00D62F2B">
        <w:t xml:space="preserve">  Motion passed.</w:t>
      </w:r>
    </w:p>
    <w:p w14:paraId="657897C6" w14:textId="77777777" w:rsidR="00D60CC0" w:rsidRDefault="00D60CC0" w:rsidP="00F60E05">
      <w:pPr>
        <w:spacing w:after="120" w:line="240" w:lineRule="auto"/>
      </w:pPr>
    </w:p>
    <w:p w14:paraId="2B3E3549" w14:textId="16CD1DBA" w:rsidR="00D60CC0" w:rsidRDefault="00D60CC0" w:rsidP="00F60E05">
      <w:pPr>
        <w:spacing w:after="120" w:line="240" w:lineRule="auto"/>
      </w:pPr>
      <w:r>
        <w:lastRenderedPageBreak/>
        <w:t>Russell Smith addressed the council on wanted to keep pigeons on his property.  The current ordinance does not allow for this unless the council approves it with a special permit.  Motion by Carpenter to allow Mr. Smith to keep up to 7 pigeons as long as Mr. Smith cleans all unused seed and waste from the premises and discard of it appropriately.  There was no second so the motion is denied.</w:t>
      </w:r>
    </w:p>
    <w:p w14:paraId="55FA3033" w14:textId="471E2C78" w:rsidR="00D60CC0" w:rsidRDefault="00D60CC0" w:rsidP="00F60E05">
      <w:pPr>
        <w:spacing w:after="120" w:line="240" w:lineRule="auto"/>
      </w:pPr>
      <w:r>
        <w:t>Request from the Chamber of Commerce to close main street on September 25</w:t>
      </w:r>
      <w:r w:rsidRPr="00D60CC0">
        <w:rPr>
          <w:vertAlign w:val="superscript"/>
        </w:rPr>
        <w:t>th</w:t>
      </w:r>
      <w:r>
        <w:t xml:space="preserve"> from 9:00 a.m. to 3:00 p.m. for the Pumpkin Fest activities.  Motion by Dumas to allow the street closure for the Pumpkin Fest.  Second by Kalis.  Ayes, all.  Motion passed.</w:t>
      </w:r>
    </w:p>
    <w:p w14:paraId="6B9CDD0B" w14:textId="0593DCD7" w:rsidR="00D60CC0" w:rsidRDefault="00D60CC0" w:rsidP="00F60E05">
      <w:pPr>
        <w:spacing w:after="120" w:line="240" w:lineRule="auto"/>
      </w:pPr>
      <w:r>
        <w:t xml:space="preserve">Motion by Horgan to approve the </w:t>
      </w:r>
      <w:r w:rsidR="00ED3D80">
        <w:t>second</w:t>
      </w:r>
      <w:r>
        <w:t xml:space="preserve"> reading of Ordinance 2021-3 which is to align the minor in possession ordinance with the State of North Dakota.  Second by Schill.  Ayes, all.  Motion passed.</w:t>
      </w:r>
    </w:p>
    <w:p w14:paraId="5FC1B001" w14:textId="7AE36E57" w:rsidR="00632134" w:rsidRDefault="00632134" w:rsidP="00F60E05">
      <w:pPr>
        <w:spacing w:after="120" w:line="240" w:lineRule="auto"/>
      </w:pPr>
      <w:r>
        <w:t>Motion by Horgan to approve the first reading of Ordinance 2021-05.  Second by Dumas.  Ayes, all.  Motion passed.</w:t>
      </w:r>
    </w:p>
    <w:p w14:paraId="4F646F7E" w14:textId="65833685" w:rsidR="00632134" w:rsidRDefault="00632134" w:rsidP="00F60E05">
      <w:pPr>
        <w:spacing w:after="120" w:line="240" w:lineRule="auto"/>
      </w:pPr>
      <w:r>
        <w:t xml:space="preserve">Motion by Horgan to approve the </w:t>
      </w:r>
      <w:r w:rsidR="00ED3D80">
        <w:t>second</w:t>
      </w:r>
      <w:r>
        <w:t xml:space="preserve"> reading of Ordinance 2021-04 which is a revision to the criminal mischief ordinance to align with the state.  Second by Kalis.  Ayes, all.  Motion passed.</w:t>
      </w:r>
    </w:p>
    <w:p w14:paraId="50D8D634" w14:textId="38658985" w:rsidR="00632134" w:rsidRDefault="00632134" w:rsidP="00F60E05">
      <w:pPr>
        <w:spacing w:after="120" w:line="240" w:lineRule="auto"/>
      </w:pPr>
      <w:r>
        <w:t>Storage container ordinance discussed.</w:t>
      </w:r>
    </w:p>
    <w:p w14:paraId="5520D620" w14:textId="1438FFF1" w:rsidR="007F68D9" w:rsidRDefault="007F1969" w:rsidP="00F60E05">
      <w:pPr>
        <w:spacing w:after="120" w:line="240" w:lineRule="auto"/>
      </w:pPr>
      <w:r>
        <w:t>M</w:t>
      </w:r>
      <w:r w:rsidR="0025767C">
        <w:t>otio</w:t>
      </w:r>
      <w:r w:rsidR="00375E8C">
        <w:t xml:space="preserve">n by </w:t>
      </w:r>
      <w:r w:rsidR="00632134">
        <w:t>Horgan</w:t>
      </w:r>
      <w:r w:rsidR="007F68D9">
        <w:t xml:space="preserve"> to adjourn the meeting.</w:t>
      </w:r>
      <w:r w:rsidR="0025767C">
        <w:t xml:space="preserve"> Second by </w:t>
      </w:r>
      <w:r w:rsidR="00632134">
        <w:t>Dumas</w:t>
      </w:r>
      <w:r w:rsidR="00BB0601">
        <w:t>.</w:t>
      </w:r>
      <w:r w:rsidR="007F68D9">
        <w:t xml:space="preserve">  Ayes, all.  Motion passed.  M</w:t>
      </w:r>
      <w:r w:rsidR="00F51E8E">
        <w:t>eet</w:t>
      </w:r>
      <w:r w:rsidR="0025767C">
        <w:t xml:space="preserve">ing adjourned at </w:t>
      </w:r>
      <w:r w:rsidR="00FA6148">
        <w:t>8</w:t>
      </w:r>
      <w:r w:rsidR="0025767C">
        <w:t>:</w:t>
      </w:r>
      <w:r w:rsidR="00632134">
        <w:t>42</w:t>
      </w:r>
      <w:r w:rsidR="007F68D9">
        <w:t xml:space="preserve"> p.m.</w:t>
      </w:r>
    </w:p>
    <w:p w14:paraId="67C35BAB" w14:textId="77777777" w:rsidR="009563EB" w:rsidRDefault="009563EB" w:rsidP="00F6227A">
      <w:pPr>
        <w:spacing w:line="240" w:lineRule="auto"/>
      </w:pPr>
    </w:p>
    <w:p w14:paraId="4CA0AB5A" w14:textId="77777777"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14:paraId="4ADA7BAE" w14:textId="14929667" w:rsidR="00F6227A" w:rsidRDefault="00F6227A" w:rsidP="00BC2F9D">
      <w:pPr>
        <w:spacing w:after="0" w:line="240" w:lineRule="auto"/>
      </w:pPr>
      <w:r>
        <w:t>Mayor</w:t>
      </w:r>
      <w:r w:rsidR="00D23113">
        <w:tab/>
      </w:r>
      <w:r w:rsidR="00D2311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14:paraId="14E5E57A" w14:textId="1B4A41AD" w:rsidR="00F6227A" w:rsidRDefault="00632134" w:rsidP="00BC2F9D">
      <w:pPr>
        <w:spacing w:after="0" w:line="240" w:lineRule="auto"/>
      </w:pPr>
      <w:r>
        <w:t>9</w:t>
      </w:r>
      <w:r w:rsidR="006433A5">
        <w:t>-</w:t>
      </w:r>
      <w:r>
        <w:t>7</w:t>
      </w:r>
      <w:r w:rsidR="0010074F">
        <w:t>-2021</w:t>
      </w:r>
      <w:r w:rsidR="00F6227A">
        <w:t xml:space="preserve">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5"/>
    <w:rsid w:val="00013FB7"/>
    <w:rsid w:val="00015C2D"/>
    <w:rsid w:val="000326FD"/>
    <w:rsid w:val="00036D0F"/>
    <w:rsid w:val="0004678A"/>
    <w:rsid w:val="00054FE1"/>
    <w:rsid w:val="0006148D"/>
    <w:rsid w:val="00073220"/>
    <w:rsid w:val="000741AC"/>
    <w:rsid w:val="000A05CC"/>
    <w:rsid w:val="000C338C"/>
    <w:rsid w:val="000D62E5"/>
    <w:rsid w:val="000F5107"/>
    <w:rsid w:val="0010074F"/>
    <w:rsid w:val="00101633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3242"/>
    <w:rsid w:val="0017614D"/>
    <w:rsid w:val="00177297"/>
    <w:rsid w:val="001772DF"/>
    <w:rsid w:val="00186513"/>
    <w:rsid w:val="001A05BF"/>
    <w:rsid w:val="001A5A2A"/>
    <w:rsid w:val="001C0E6B"/>
    <w:rsid w:val="001C3FCA"/>
    <w:rsid w:val="001C6606"/>
    <w:rsid w:val="001D2012"/>
    <w:rsid w:val="001E1E3B"/>
    <w:rsid w:val="001F5BA7"/>
    <w:rsid w:val="002014AB"/>
    <w:rsid w:val="002202B6"/>
    <w:rsid w:val="00231E5B"/>
    <w:rsid w:val="00232D0A"/>
    <w:rsid w:val="0023502F"/>
    <w:rsid w:val="00243524"/>
    <w:rsid w:val="0025546D"/>
    <w:rsid w:val="00256FA5"/>
    <w:rsid w:val="0025767C"/>
    <w:rsid w:val="00257CAA"/>
    <w:rsid w:val="00261B8B"/>
    <w:rsid w:val="00271140"/>
    <w:rsid w:val="002712A9"/>
    <w:rsid w:val="0027265B"/>
    <w:rsid w:val="0027447A"/>
    <w:rsid w:val="00275457"/>
    <w:rsid w:val="00287C6E"/>
    <w:rsid w:val="00294CB3"/>
    <w:rsid w:val="0029665B"/>
    <w:rsid w:val="002A7FAE"/>
    <w:rsid w:val="002B07A6"/>
    <w:rsid w:val="002D37B0"/>
    <w:rsid w:val="002E5313"/>
    <w:rsid w:val="002F34E5"/>
    <w:rsid w:val="00301A16"/>
    <w:rsid w:val="00304208"/>
    <w:rsid w:val="00310B19"/>
    <w:rsid w:val="00314001"/>
    <w:rsid w:val="003310C4"/>
    <w:rsid w:val="00346DEB"/>
    <w:rsid w:val="00350B95"/>
    <w:rsid w:val="0035692B"/>
    <w:rsid w:val="003645C9"/>
    <w:rsid w:val="0036525C"/>
    <w:rsid w:val="0036621E"/>
    <w:rsid w:val="00375E8C"/>
    <w:rsid w:val="0038078F"/>
    <w:rsid w:val="0039739A"/>
    <w:rsid w:val="003A0D74"/>
    <w:rsid w:val="003A723C"/>
    <w:rsid w:val="003B140C"/>
    <w:rsid w:val="003B728A"/>
    <w:rsid w:val="003C5EC1"/>
    <w:rsid w:val="003D4FF4"/>
    <w:rsid w:val="003E27AA"/>
    <w:rsid w:val="003E4B92"/>
    <w:rsid w:val="003E5651"/>
    <w:rsid w:val="00405CB7"/>
    <w:rsid w:val="0042589D"/>
    <w:rsid w:val="00440701"/>
    <w:rsid w:val="00441F92"/>
    <w:rsid w:val="00443B9D"/>
    <w:rsid w:val="00444195"/>
    <w:rsid w:val="00450106"/>
    <w:rsid w:val="004634A9"/>
    <w:rsid w:val="00471025"/>
    <w:rsid w:val="00472442"/>
    <w:rsid w:val="004815DF"/>
    <w:rsid w:val="00485A52"/>
    <w:rsid w:val="004952FA"/>
    <w:rsid w:val="00495F9F"/>
    <w:rsid w:val="004A18B2"/>
    <w:rsid w:val="004C13C1"/>
    <w:rsid w:val="004C7759"/>
    <w:rsid w:val="004D691B"/>
    <w:rsid w:val="004E18A7"/>
    <w:rsid w:val="004F0C3D"/>
    <w:rsid w:val="00501A5F"/>
    <w:rsid w:val="00501EA9"/>
    <w:rsid w:val="00502363"/>
    <w:rsid w:val="00517930"/>
    <w:rsid w:val="00527C5C"/>
    <w:rsid w:val="00535A62"/>
    <w:rsid w:val="005414EC"/>
    <w:rsid w:val="005433CF"/>
    <w:rsid w:val="00546A0E"/>
    <w:rsid w:val="00547C4B"/>
    <w:rsid w:val="0055044B"/>
    <w:rsid w:val="00561B64"/>
    <w:rsid w:val="00570DD3"/>
    <w:rsid w:val="00571890"/>
    <w:rsid w:val="005953B3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134"/>
    <w:rsid w:val="00632519"/>
    <w:rsid w:val="00635C9A"/>
    <w:rsid w:val="00640AAB"/>
    <w:rsid w:val="006433A5"/>
    <w:rsid w:val="00644204"/>
    <w:rsid w:val="006504F9"/>
    <w:rsid w:val="00655AAD"/>
    <w:rsid w:val="00655F41"/>
    <w:rsid w:val="00657DC3"/>
    <w:rsid w:val="006709D3"/>
    <w:rsid w:val="006810FD"/>
    <w:rsid w:val="00681DB8"/>
    <w:rsid w:val="00693EE3"/>
    <w:rsid w:val="0069436D"/>
    <w:rsid w:val="006975FC"/>
    <w:rsid w:val="006B50D5"/>
    <w:rsid w:val="006C095F"/>
    <w:rsid w:val="006C373B"/>
    <w:rsid w:val="006D7A8C"/>
    <w:rsid w:val="006E23E1"/>
    <w:rsid w:val="006E2F3C"/>
    <w:rsid w:val="006E6371"/>
    <w:rsid w:val="006F29BA"/>
    <w:rsid w:val="006F625A"/>
    <w:rsid w:val="00714D19"/>
    <w:rsid w:val="00731697"/>
    <w:rsid w:val="007325F1"/>
    <w:rsid w:val="007441BF"/>
    <w:rsid w:val="00744815"/>
    <w:rsid w:val="0074535A"/>
    <w:rsid w:val="007471FE"/>
    <w:rsid w:val="00753AAD"/>
    <w:rsid w:val="00782A88"/>
    <w:rsid w:val="0079244D"/>
    <w:rsid w:val="007929CB"/>
    <w:rsid w:val="007B3A2B"/>
    <w:rsid w:val="007B7E2A"/>
    <w:rsid w:val="007D3043"/>
    <w:rsid w:val="007D4A41"/>
    <w:rsid w:val="007D649B"/>
    <w:rsid w:val="007E06E9"/>
    <w:rsid w:val="007E2E0A"/>
    <w:rsid w:val="007E4CBF"/>
    <w:rsid w:val="007F1969"/>
    <w:rsid w:val="007F2D45"/>
    <w:rsid w:val="007F68D9"/>
    <w:rsid w:val="00804013"/>
    <w:rsid w:val="00815D2B"/>
    <w:rsid w:val="00820DA3"/>
    <w:rsid w:val="00837633"/>
    <w:rsid w:val="008403C6"/>
    <w:rsid w:val="008504D2"/>
    <w:rsid w:val="00851EA0"/>
    <w:rsid w:val="00862DB1"/>
    <w:rsid w:val="00871C9B"/>
    <w:rsid w:val="008903E6"/>
    <w:rsid w:val="00890FC1"/>
    <w:rsid w:val="008943AE"/>
    <w:rsid w:val="008A056D"/>
    <w:rsid w:val="008A1376"/>
    <w:rsid w:val="008A4E83"/>
    <w:rsid w:val="008A63A3"/>
    <w:rsid w:val="008C7434"/>
    <w:rsid w:val="008D142E"/>
    <w:rsid w:val="008D4A53"/>
    <w:rsid w:val="008E05F1"/>
    <w:rsid w:val="008E108E"/>
    <w:rsid w:val="008E47A0"/>
    <w:rsid w:val="008F78D1"/>
    <w:rsid w:val="00901AE3"/>
    <w:rsid w:val="00907125"/>
    <w:rsid w:val="00921CAA"/>
    <w:rsid w:val="00935E4C"/>
    <w:rsid w:val="00942D0D"/>
    <w:rsid w:val="00945753"/>
    <w:rsid w:val="0095386B"/>
    <w:rsid w:val="009563EB"/>
    <w:rsid w:val="00963951"/>
    <w:rsid w:val="00972EEB"/>
    <w:rsid w:val="00982C21"/>
    <w:rsid w:val="00983288"/>
    <w:rsid w:val="00984B02"/>
    <w:rsid w:val="00985461"/>
    <w:rsid w:val="009923DA"/>
    <w:rsid w:val="00997C01"/>
    <w:rsid w:val="009A2FC1"/>
    <w:rsid w:val="009A6126"/>
    <w:rsid w:val="009A7357"/>
    <w:rsid w:val="009B252F"/>
    <w:rsid w:val="009B30EC"/>
    <w:rsid w:val="009D46E0"/>
    <w:rsid w:val="009D4FB7"/>
    <w:rsid w:val="009D5153"/>
    <w:rsid w:val="009D69EA"/>
    <w:rsid w:val="00A01F20"/>
    <w:rsid w:val="00A1367D"/>
    <w:rsid w:val="00A1519D"/>
    <w:rsid w:val="00A227B5"/>
    <w:rsid w:val="00A3530F"/>
    <w:rsid w:val="00A45664"/>
    <w:rsid w:val="00A477E2"/>
    <w:rsid w:val="00A562DE"/>
    <w:rsid w:val="00A60C49"/>
    <w:rsid w:val="00A61B47"/>
    <w:rsid w:val="00A65903"/>
    <w:rsid w:val="00A92928"/>
    <w:rsid w:val="00A94651"/>
    <w:rsid w:val="00AB565D"/>
    <w:rsid w:val="00AC182F"/>
    <w:rsid w:val="00AC50CA"/>
    <w:rsid w:val="00AD173B"/>
    <w:rsid w:val="00AE0F64"/>
    <w:rsid w:val="00AF3B6C"/>
    <w:rsid w:val="00AF7E27"/>
    <w:rsid w:val="00B00983"/>
    <w:rsid w:val="00B107D6"/>
    <w:rsid w:val="00B12D07"/>
    <w:rsid w:val="00B1324D"/>
    <w:rsid w:val="00B17012"/>
    <w:rsid w:val="00B261A6"/>
    <w:rsid w:val="00B3505C"/>
    <w:rsid w:val="00B37F8F"/>
    <w:rsid w:val="00B42C3C"/>
    <w:rsid w:val="00B435E3"/>
    <w:rsid w:val="00B51456"/>
    <w:rsid w:val="00B6546A"/>
    <w:rsid w:val="00B93777"/>
    <w:rsid w:val="00B97EFF"/>
    <w:rsid w:val="00BA0772"/>
    <w:rsid w:val="00BA39BE"/>
    <w:rsid w:val="00BA6B56"/>
    <w:rsid w:val="00BB0601"/>
    <w:rsid w:val="00BB0A09"/>
    <w:rsid w:val="00BB0D89"/>
    <w:rsid w:val="00BB109A"/>
    <w:rsid w:val="00BC24D5"/>
    <w:rsid w:val="00BC2F9D"/>
    <w:rsid w:val="00BD0BAB"/>
    <w:rsid w:val="00C0029B"/>
    <w:rsid w:val="00C013FE"/>
    <w:rsid w:val="00C02A4B"/>
    <w:rsid w:val="00C0648C"/>
    <w:rsid w:val="00C23431"/>
    <w:rsid w:val="00C2490D"/>
    <w:rsid w:val="00C32DF2"/>
    <w:rsid w:val="00C33B46"/>
    <w:rsid w:val="00C356D8"/>
    <w:rsid w:val="00C36EE8"/>
    <w:rsid w:val="00C449D4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970F1"/>
    <w:rsid w:val="00CB0A26"/>
    <w:rsid w:val="00CC2B5B"/>
    <w:rsid w:val="00CE1884"/>
    <w:rsid w:val="00CF10DC"/>
    <w:rsid w:val="00CF79EB"/>
    <w:rsid w:val="00D00417"/>
    <w:rsid w:val="00D00DF3"/>
    <w:rsid w:val="00D06EF4"/>
    <w:rsid w:val="00D1333E"/>
    <w:rsid w:val="00D23113"/>
    <w:rsid w:val="00D3711E"/>
    <w:rsid w:val="00D53773"/>
    <w:rsid w:val="00D602EB"/>
    <w:rsid w:val="00D60CC0"/>
    <w:rsid w:val="00D62F2B"/>
    <w:rsid w:val="00D637BC"/>
    <w:rsid w:val="00D70A6F"/>
    <w:rsid w:val="00D73E9B"/>
    <w:rsid w:val="00D90A52"/>
    <w:rsid w:val="00D9335B"/>
    <w:rsid w:val="00DA390D"/>
    <w:rsid w:val="00DB58AF"/>
    <w:rsid w:val="00DC78F1"/>
    <w:rsid w:val="00DD0B47"/>
    <w:rsid w:val="00DD56FE"/>
    <w:rsid w:val="00DD7729"/>
    <w:rsid w:val="00DE2F70"/>
    <w:rsid w:val="00DE70F3"/>
    <w:rsid w:val="00E07056"/>
    <w:rsid w:val="00E07F56"/>
    <w:rsid w:val="00E14A1C"/>
    <w:rsid w:val="00E20785"/>
    <w:rsid w:val="00E23388"/>
    <w:rsid w:val="00E27046"/>
    <w:rsid w:val="00E35BB9"/>
    <w:rsid w:val="00E37DC2"/>
    <w:rsid w:val="00E43C13"/>
    <w:rsid w:val="00E44241"/>
    <w:rsid w:val="00E449AC"/>
    <w:rsid w:val="00E60253"/>
    <w:rsid w:val="00E66F53"/>
    <w:rsid w:val="00E92D65"/>
    <w:rsid w:val="00EA3D9F"/>
    <w:rsid w:val="00EA3F17"/>
    <w:rsid w:val="00EA58A4"/>
    <w:rsid w:val="00EB042D"/>
    <w:rsid w:val="00EB0807"/>
    <w:rsid w:val="00EB42CF"/>
    <w:rsid w:val="00EC6C85"/>
    <w:rsid w:val="00EC75CC"/>
    <w:rsid w:val="00ED3BA5"/>
    <w:rsid w:val="00ED3D80"/>
    <w:rsid w:val="00EE4A46"/>
    <w:rsid w:val="00F04FC7"/>
    <w:rsid w:val="00F051CD"/>
    <w:rsid w:val="00F17C87"/>
    <w:rsid w:val="00F34F42"/>
    <w:rsid w:val="00F42323"/>
    <w:rsid w:val="00F51E8E"/>
    <w:rsid w:val="00F60E05"/>
    <w:rsid w:val="00F6227A"/>
    <w:rsid w:val="00F72DDE"/>
    <w:rsid w:val="00F80875"/>
    <w:rsid w:val="00F819A6"/>
    <w:rsid w:val="00F846EA"/>
    <w:rsid w:val="00F91437"/>
    <w:rsid w:val="00F93F4F"/>
    <w:rsid w:val="00F94BE4"/>
    <w:rsid w:val="00FA04BF"/>
    <w:rsid w:val="00FA2FE1"/>
    <w:rsid w:val="00FA5281"/>
    <w:rsid w:val="00FA6148"/>
    <w:rsid w:val="00FA61FD"/>
    <w:rsid w:val="00FB34B3"/>
    <w:rsid w:val="00FC2E6C"/>
    <w:rsid w:val="00FC48D4"/>
    <w:rsid w:val="00FC4EA5"/>
    <w:rsid w:val="00FD27D4"/>
    <w:rsid w:val="00FD6DED"/>
    <w:rsid w:val="00FE4F0F"/>
    <w:rsid w:val="00FE4F54"/>
    <w:rsid w:val="00FF059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ECE"/>
  <w15:docId w15:val="{BEDFD8E5-90D1-407A-AA31-C3DED5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City of Walhalla City Office</cp:lastModifiedBy>
  <cp:revision>15</cp:revision>
  <cp:lastPrinted>2021-06-02T13:17:00Z</cp:lastPrinted>
  <dcterms:created xsi:type="dcterms:W3CDTF">2021-09-10T13:50:00Z</dcterms:created>
  <dcterms:modified xsi:type="dcterms:W3CDTF">2021-10-05T13:10:00Z</dcterms:modified>
</cp:coreProperties>
</file>