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F9644" w14:textId="2433CBBA" w:rsidR="00FF77E8" w:rsidRPr="00FF77E8" w:rsidRDefault="003A0916" w:rsidP="00FF77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Uno</w:t>
      </w:r>
      <w:r w:rsidR="00FF77E8" w:rsidRPr="00FF77E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fficial Minutes</w:t>
      </w:r>
    </w:p>
    <w:p w14:paraId="07346973" w14:textId="77777777" w:rsidR="00FF77E8" w:rsidRP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FF77E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Special Meeting of</w:t>
      </w:r>
    </w:p>
    <w:p w14:paraId="00BE23D8" w14:textId="77777777" w:rsidR="00FF77E8" w:rsidRP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FF77E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The Walhalla City Council</w:t>
      </w:r>
    </w:p>
    <w:p w14:paraId="1971B863" w14:textId="709FBFA0" w:rsidR="00FF77E8" w:rsidRDefault="003A0916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Wednesday</w:t>
      </w:r>
      <w:r w:rsidR="00FF77E8" w:rsidRPr="00FF77E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,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January 29</w:t>
      </w:r>
      <w:r w:rsidR="00FF77E8" w:rsidRPr="00FF77E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, 202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5</w:t>
      </w:r>
    </w:p>
    <w:p w14:paraId="674F5360" w14:textId="77777777" w:rsid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19DD5125" w14:textId="7C761EA7" w:rsidR="00FF77E8" w:rsidRDefault="003D4E84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President Kalis</w:t>
      </w:r>
      <w:r w:rsidR="00FF77E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called the special meeting of the Walhalla City Council to order at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12</w:t>
      </w:r>
      <w:r w:rsidR="00FF77E8">
        <w:rPr>
          <w:rFonts w:ascii="Arial" w:eastAsia="Times New Roman" w:hAnsi="Arial" w:cs="Arial"/>
          <w:kern w:val="0"/>
          <w:sz w:val="24"/>
          <w:szCs w:val="24"/>
          <w14:ligatures w14:val="none"/>
        </w:rPr>
        <w:t>:0</w:t>
      </w:r>
      <w:r w:rsidR="00B86611">
        <w:rPr>
          <w:rFonts w:ascii="Arial" w:eastAsia="Times New Roman" w:hAnsi="Arial" w:cs="Arial"/>
          <w:kern w:val="0"/>
          <w:sz w:val="24"/>
          <w:szCs w:val="24"/>
          <w14:ligatures w14:val="none"/>
        </w:rPr>
        <w:t>3</w:t>
      </w:r>
      <w:r w:rsidR="00FF77E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p</w:t>
      </w:r>
      <w:r w:rsidR="00FF77E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.m. </w:t>
      </w:r>
      <w:r w:rsidR="00B86611">
        <w:rPr>
          <w:rFonts w:ascii="Arial" w:eastAsia="Times New Roman" w:hAnsi="Arial" w:cs="Arial"/>
          <w:kern w:val="0"/>
          <w:sz w:val="24"/>
          <w:szCs w:val="24"/>
          <w14:ligatures w14:val="none"/>
        </w:rPr>
        <w:t>Wednesday January 29, 2025</w:t>
      </w:r>
      <w:r w:rsidR="00FF77E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at City Hall</w:t>
      </w:r>
    </w:p>
    <w:p w14:paraId="2F1EB945" w14:textId="77777777" w:rsid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762131D" w14:textId="50EE67CF" w:rsid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Council Present: Dumas, Jackson, Kalis,</w:t>
      </w:r>
      <w:r w:rsidR="003D4E8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B86611">
        <w:rPr>
          <w:rFonts w:ascii="Arial" w:eastAsia="Times New Roman" w:hAnsi="Arial" w:cs="Arial"/>
          <w:kern w:val="0"/>
          <w:sz w:val="24"/>
          <w:szCs w:val="24"/>
          <w14:ligatures w14:val="none"/>
        </w:rPr>
        <w:t>Schill</w:t>
      </w:r>
      <w:r w:rsidR="003D4E84">
        <w:rPr>
          <w:rFonts w:ascii="Arial" w:eastAsia="Times New Roman" w:hAnsi="Arial" w:cs="Arial"/>
          <w:kern w:val="0"/>
          <w:sz w:val="24"/>
          <w:szCs w:val="24"/>
          <w14:ligatures w14:val="none"/>
        </w:rPr>
        <w:t>, Carpenter (telephone),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 quorum was determined.</w:t>
      </w:r>
    </w:p>
    <w:p w14:paraId="7ED1FB95" w14:textId="77777777" w:rsidR="003D4E84" w:rsidRDefault="003D4E84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1AE727D" w14:textId="53242ED4" w:rsidR="003D4E84" w:rsidRDefault="003D4E84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Council Absent: </w:t>
      </w:r>
      <w:r w:rsidR="00B86611">
        <w:rPr>
          <w:rFonts w:ascii="Arial" w:eastAsia="Times New Roman" w:hAnsi="Arial" w:cs="Arial"/>
          <w:kern w:val="0"/>
          <w:sz w:val="24"/>
          <w:szCs w:val="24"/>
          <w14:ligatures w14:val="none"/>
        </w:rPr>
        <w:t>Horgan, Mayor McDonald</w:t>
      </w:r>
    </w:p>
    <w:p w14:paraId="0ED42D86" w14:textId="77777777" w:rsid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2F9F07E" w14:textId="6A9A6913" w:rsid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Others Present: </w:t>
      </w:r>
      <w:r w:rsidR="00B8661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Christopher Trupe,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Auditor Cook</w:t>
      </w:r>
    </w:p>
    <w:p w14:paraId="0CD16F30" w14:textId="77777777" w:rsidR="003D4E84" w:rsidRDefault="003D4E84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3AEC26E" w14:textId="28778459" w:rsidR="00C76ECC" w:rsidRDefault="00DB727D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A recommendation from the municipal services committee to hire Jacob Johnson for the city works position was discussed. Motion by Schill to hire Jacob Johnson at an annual salary of $50,440.00 with benefits. In addition</w:t>
      </w:r>
      <w:r w:rsidR="007977C6">
        <w:rPr>
          <w:rFonts w:ascii="Arial" w:eastAsia="Times New Roman" w:hAnsi="Arial" w:cs="Arial"/>
          <w:kern w:val="0"/>
          <w:sz w:val="24"/>
          <w:szCs w:val="24"/>
          <w14:ligatures w14:val="none"/>
        </w:rPr>
        <w:t>,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after obtaining a CDL he will receive a raise of $150.00 per month bringing his annual salary to $52,240.00.</w:t>
      </w:r>
      <w:r w:rsidR="007977C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Second by Dumas. </w:t>
      </w:r>
      <w:r w:rsidR="007977C6" w:rsidRPr="007977C6">
        <w:rPr>
          <w:rFonts w:ascii="Arial" w:hAnsi="Arial" w:cs="Arial"/>
          <w:sz w:val="24"/>
          <w:szCs w:val="24"/>
        </w:rPr>
        <w:t>Roll Call: Carpenter, yes; Schill, yes; Jackson, yes; Dumas, ye</w:t>
      </w:r>
      <w:r w:rsidR="007977C6">
        <w:rPr>
          <w:rFonts w:ascii="Arial" w:hAnsi="Arial" w:cs="Arial"/>
          <w:sz w:val="24"/>
          <w:szCs w:val="24"/>
        </w:rPr>
        <w:t>s</w:t>
      </w:r>
      <w:r w:rsidR="007977C6" w:rsidRPr="007977C6">
        <w:rPr>
          <w:rFonts w:ascii="Arial" w:hAnsi="Arial" w:cs="Arial"/>
          <w:sz w:val="24"/>
          <w:szCs w:val="24"/>
        </w:rPr>
        <w:t>. Motion Passed.</w:t>
      </w:r>
    </w:p>
    <w:p w14:paraId="51BFE329" w14:textId="77777777" w:rsidR="007977C6" w:rsidRDefault="007977C6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AD275A7" w14:textId="34DEE70C" w:rsidR="007977C6" w:rsidRDefault="007977C6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</w:rPr>
        <w:t xml:space="preserve">Energy </w:t>
      </w:r>
      <w:r w:rsidR="00CC5ADF">
        <w:rPr>
          <w:rFonts w:ascii="Arial" w:hAnsi="Arial" w:cs="Arial"/>
          <w:sz w:val="24"/>
          <w:szCs w:val="24"/>
        </w:rPr>
        <w:t>Efficiency</w:t>
      </w:r>
      <w:r>
        <w:rPr>
          <w:rFonts w:ascii="Arial" w:hAnsi="Arial" w:cs="Arial"/>
          <w:sz w:val="24"/>
          <w:szCs w:val="24"/>
        </w:rPr>
        <w:t xml:space="preserve"> Community Block Grant Application discussed. Motion by Schill to submit this application. Second by Dumas. Ayes, all. Motion passed. </w:t>
      </w:r>
    </w:p>
    <w:p w14:paraId="75BEDC78" w14:textId="77777777" w:rsidR="00DB727D" w:rsidRDefault="00DB727D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ED2936B" w14:textId="2831AD1C" w:rsidR="00945A33" w:rsidRPr="00945A33" w:rsidRDefault="00945A33" w:rsidP="00945A33">
      <w:pPr>
        <w:rPr>
          <w:rFonts w:ascii="Arial" w:hAnsi="Arial" w:cs="Arial"/>
          <w:sz w:val="24"/>
          <w:szCs w:val="24"/>
        </w:rPr>
      </w:pPr>
      <w:r w:rsidRPr="00945A33">
        <w:rPr>
          <w:rFonts w:ascii="Arial" w:hAnsi="Arial" w:cs="Arial"/>
          <w:sz w:val="24"/>
          <w:szCs w:val="24"/>
        </w:rPr>
        <w:t xml:space="preserve">Motion by </w:t>
      </w:r>
      <w:r w:rsidR="00B86611">
        <w:rPr>
          <w:rFonts w:ascii="Arial" w:hAnsi="Arial" w:cs="Arial"/>
          <w:sz w:val="24"/>
          <w:szCs w:val="24"/>
        </w:rPr>
        <w:t>Schill</w:t>
      </w:r>
      <w:r w:rsidRPr="00945A33">
        <w:rPr>
          <w:rFonts w:ascii="Arial" w:hAnsi="Arial" w:cs="Arial"/>
          <w:sz w:val="24"/>
          <w:szCs w:val="24"/>
        </w:rPr>
        <w:t xml:space="preserve"> to adjourn the meeting. Second by </w:t>
      </w:r>
      <w:r w:rsidR="00DB727D">
        <w:rPr>
          <w:rFonts w:ascii="Arial" w:hAnsi="Arial" w:cs="Arial"/>
          <w:sz w:val="24"/>
          <w:szCs w:val="24"/>
        </w:rPr>
        <w:t>Jackson</w:t>
      </w:r>
      <w:r w:rsidRPr="00945A33">
        <w:rPr>
          <w:rFonts w:ascii="Arial" w:hAnsi="Arial" w:cs="Arial"/>
          <w:sz w:val="24"/>
          <w:szCs w:val="24"/>
        </w:rPr>
        <w:t xml:space="preserve">. Ayes, </w:t>
      </w:r>
      <w:r w:rsidR="007977C6">
        <w:rPr>
          <w:rFonts w:ascii="Arial" w:hAnsi="Arial" w:cs="Arial"/>
          <w:sz w:val="24"/>
          <w:szCs w:val="24"/>
        </w:rPr>
        <w:t>a</w:t>
      </w:r>
      <w:r w:rsidRPr="00945A33">
        <w:rPr>
          <w:rFonts w:ascii="Arial" w:hAnsi="Arial" w:cs="Arial"/>
          <w:sz w:val="24"/>
          <w:szCs w:val="24"/>
        </w:rPr>
        <w:t xml:space="preserve">ll. Motion passed. Meeting adjourned at </w:t>
      </w:r>
      <w:r>
        <w:rPr>
          <w:rFonts w:ascii="Arial" w:hAnsi="Arial" w:cs="Arial"/>
          <w:sz w:val="24"/>
          <w:szCs w:val="24"/>
        </w:rPr>
        <w:t>1</w:t>
      </w:r>
      <w:r w:rsidR="002E402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:</w:t>
      </w:r>
      <w:r w:rsidR="002E4024">
        <w:rPr>
          <w:rFonts w:ascii="Arial" w:hAnsi="Arial" w:cs="Arial"/>
          <w:sz w:val="24"/>
          <w:szCs w:val="24"/>
        </w:rPr>
        <w:t>0</w:t>
      </w:r>
      <w:r w:rsidR="00DB727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 w:rsidR="002E4024">
        <w:rPr>
          <w:rFonts w:ascii="Arial" w:hAnsi="Arial" w:cs="Arial"/>
          <w:sz w:val="24"/>
          <w:szCs w:val="24"/>
        </w:rPr>
        <w:t>p</w:t>
      </w:r>
      <w:r w:rsidRPr="00945A33">
        <w:rPr>
          <w:rFonts w:ascii="Arial" w:hAnsi="Arial" w:cs="Arial"/>
          <w:sz w:val="24"/>
          <w:szCs w:val="24"/>
        </w:rPr>
        <w:t>.m.</w:t>
      </w:r>
    </w:p>
    <w:p w14:paraId="7BCBAA94" w14:textId="77777777" w:rsidR="00945A33" w:rsidRDefault="00945A33" w:rsidP="00945A33">
      <w:pPr>
        <w:spacing w:after="0"/>
        <w:rPr>
          <w:rFonts w:ascii="Arial" w:hAnsi="Arial" w:cs="Arial"/>
          <w:sz w:val="24"/>
          <w:szCs w:val="24"/>
        </w:rPr>
      </w:pPr>
    </w:p>
    <w:p w14:paraId="6F0267D9" w14:textId="45FAAF3E" w:rsidR="00945A33" w:rsidRPr="00945A33" w:rsidRDefault="002E4024" w:rsidP="00945A3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Raela Kalis</w:t>
      </w:r>
      <w:r w:rsidR="00945A33" w:rsidRPr="00945A33">
        <w:rPr>
          <w:rFonts w:ascii="Arial" w:hAnsi="Arial" w:cs="Arial"/>
          <w:sz w:val="24"/>
          <w:szCs w:val="24"/>
        </w:rPr>
        <w:t>________________</w:t>
      </w:r>
      <w:r w:rsidR="00945A33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945A33">
        <w:rPr>
          <w:rFonts w:ascii="Arial" w:hAnsi="Arial" w:cs="Arial"/>
          <w:sz w:val="24"/>
          <w:szCs w:val="24"/>
        </w:rPr>
        <w:t xml:space="preserve"> </w:t>
      </w:r>
      <w:r w:rsidR="00945A33" w:rsidRPr="00945A33">
        <w:rPr>
          <w:rFonts w:ascii="Arial" w:hAnsi="Arial" w:cs="Arial"/>
          <w:sz w:val="24"/>
          <w:szCs w:val="24"/>
        </w:rPr>
        <w:t>Michael</w:t>
      </w:r>
      <w:r w:rsidR="00945A33">
        <w:rPr>
          <w:rFonts w:ascii="Arial" w:hAnsi="Arial" w:cs="Arial"/>
          <w:sz w:val="24"/>
          <w:szCs w:val="24"/>
        </w:rPr>
        <w:t xml:space="preserve"> </w:t>
      </w:r>
      <w:r w:rsidR="00945A33" w:rsidRPr="00945A33">
        <w:rPr>
          <w:rFonts w:ascii="Arial" w:hAnsi="Arial" w:cs="Arial"/>
          <w:sz w:val="24"/>
          <w:szCs w:val="24"/>
        </w:rPr>
        <w:t>Cook__________________</w:t>
      </w:r>
    </w:p>
    <w:p w14:paraId="4A56F547" w14:textId="761DAC0F" w:rsidR="00945A33" w:rsidRPr="00945A33" w:rsidRDefault="002E4024" w:rsidP="00945A3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 President</w:t>
      </w:r>
      <w:r w:rsidR="00945A33" w:rsidRPr="00945A33">
        <w:rPr>
          <w:rFonts w:ascii="Arial" w:hAnsi="Arial" w:cs="Arial"/>
          <w:sz w:val="24"/>
          <w:szCs w:val="24"/>
        </w:rPr>
        <w:tab/>
      </w:r>
      <w:r w:rsidR="00945A33" w:rsidRPr="00945A33">
        <w:rPr>
          <w:rFonts w:ascii="Arial" w:hAnsi="Arial" w:cs="Arial"/>
          <w:sz w:val="24"/>
          <w:szCs w:val="24"/>
        </w:rPr>
        <w:tab/>
      </w:r>
      <w:r w:rsidR="00945A33" w:rsidRPr="00945A3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945A33" w:rsidRPr="00945A33">
        <w:rPr>
          <w:rFonts w:ascii="Arial" w:hAnsi="Arial" w:cs="Arial"/>
          <w:sz w:val="24"/>
          <w:szCs w:val="24"/>
        </w:rPr>
        <w:t>Auditor</w:t>
      </w:r>
    </w:p>
    <w:p w14:paraId="050C91F8" w14:textId="77777777" w:rsidR="00945A33" w:rsidRPr="00945A33" w:rsidRDefault="00945A33" w:rsidP="00945A33">
      <w:pPr>
        <w:rPr>
          <w:rFonts w:ascii="Arial" w:hAnsi="Arial" w:cs="Arial"/>
          <w:sz w:val="24"/>
          <w:szCs w:val="24"/>
        </w:rPr>
      </w:pPr>
    </w:p>
    <w:p w14:paraId="4E487D28" w14:textId="04B4AFD7" w:rsidR="00945A33" w:rsidRPr="00945A33" w:rsidRDefault="00DB727D" w:rsidP="00945A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</w:t>
      </w:r>
      <w:r w:rsidR="002E40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29</w:t>
      </w:r>
      <w:r w:rsidR="00945A33" w:rsidRPr="00945A33">
        <w:rPr>
          <w:rFonts w:ascii="Arial" w:hAnsi="Arial" w:cs="Arial"/>
          <w:sz w:val="24"/>
          <w:szCs w:val="24"/>
        </w:rPr>
        <w:t>, 202</w:t>
      </w:r>
      <w:r>
        <w:rPr>
          <w:rFonts w:ascii="Arial" w:hAnsi="Arial" w:cs="Arial"/>
          <w:sz w:val="24"/>
          <w:szCs w:val="24"/>
        </w:rPr>
        <w:t>5</w:t>
      </w:r>
    </w:p>
    <w:p w14:paraId="69825EF4" w14:textId="77777777" w:rsidR="00C76ECC" w:rsidRPr="00FF77E8" w:rsidRDefault="00C76ECC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37411A5" w14:textId="77777777" w:rsidR="00A214DB" w:rsidRDefault="00A214DB"/>
    <w:sectPr w:rsidR="00A21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E8"/>
    <w:rsid w:val="001A68ED"/>
    <w:rsid w:val="002E4024"/>
    <w:rsid w:val="00316353"/>
    <w:rsid w:val="003A0916"/>
    <w:rsid w:val="003D4E84"/>
    <w:rsid w:val="003D7C46"/>
    <w:rsid w:val="005114E8"/>
    <w:rsid w:val="006C5C58"/>
    <w:rsid w:val="007977C6"/>
    <w:rsid w:val="007B1C4C"/>
    <w:rsid w:val="007E79A1"/>
    <w:rsid w:val="00945A33"/>
    <w:rsid w:val="00971FDE"/>
    <w:rsid w:val="00A214DB"/>
    <w:rsid w:val="00B86611"/>
    <w:rsid w:val="00C76ECC"/>
    <w:rsid w:val="00CC5ADF"/>
    <w:rsid w:val="00DB727D"/>
    <w:rsid w:val="00EB5683"/>
    <w:rsid w:val="00EC625F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9ECA2"/>
  <w15:chartTrackingRefBased/>
  <w15:docId w15:val="{EB61CB11-24EE-4D4E-9685-F18C5655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Walhalla City Office</dc:creator>
  <cp:keywords/>
  <dc:description/>
  <cp:lastModifiedBy>City of Walhalla City Office</cp:lastModifiedBy>
  <cp:revision>4</cp:revision>
  <cp:lastPrinted>2024-11-05T15:17:00Z</cp:lastPrinted>
  <dcterms:created xsi:type="dcterms:W3CDTF">2025-01-29T20:34:00Z</dcterms:created>
  <dcterms:modified xsi:type="dcterms:W3CDTF">2025-01-29T21:02:00Z</dcterms:modified>
</cp:coreProperties>
</file>